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2D7276" w:rsidRPr="00D96D09" w:rsidRDefault="00D96D09" w:rsidP="00D96D09">
      <w:pPr>
        <w:overflowPunct/>
        <w:autoSpaceDE/>
        <w:autoSpaceDN/>
        <w:ind w:left="284"/>
        <w:jc w:val="center"/>
        <w:rPr>
          <w:b/>
          <w:bCs/>
        </w:rPr>
      </w:pPr>
      <w:r>
        <w:rPr>
          <w:b/>
          <w:bCs/>
        </w:rPr>
        <w:t>KOYUNCULUK KESİF YEM SİLOLARINI DOLDURMA VE BOŞALTMA SİSTEMİ</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r>
        <w:rPr>
          <w:rFonts w:eastAsia="Times New Roman"/>
          <w:b/>
          <w:color w:val="000000" w:themeColor="text1"/>
        </w:rPr>
        <w:t>MONTAJI İŞİ</w:t>
      </w:r>
      <w:r>
        <w:rPr>
          <w:b/>
          <w:bCs/>
        </w:rPr>
        <w:t xml:space="preserve"> </w:t>
      </w:r>
      <w:r w:rsidR="00494613"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D96D09" w:rsidRDefault="00B94C03" w:rsidP="000E5D08">
      <w:pPr>
        <w:jc w:val="both"/>
        <w:rPr>
          <w:bCs/>
        </w:rPr>
      </w:pPr>
      <w:r>
        <w:rPr>
          <w:rFonts w:eastAsia="Times New Roman"/>
          <w:color w:val="000000" w:themeColor="text1"/>
        </w:rPr>
        <w:t>a) Adı:</w:t>
      </w:r>
      <w:r w:rsidR="00D96D09" w:rsidRPr="00D96D09">
        <w:rPr>
          <w:bCs/>
        </w:rPr>
        <w:t xml:space="preserve"> </w:t>
      </w:r>
      <w:r w:rsidR="00F13FE9">
        <w:rPr>
          <w:bCs/>
        </w:rPr>
        <w:t>Montaj Dahil Yem Silolarını Doldurma ve Boşaltma Sistemi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D96D09">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D96D09">
            <w:pPr>
              <w:jc w:val="center"/>
              <w:rPr>
                <w:bCs/>
                <w:sz w:val="22"/>
                <w:szCs w:val="22"/>
              </w:rPr>
            </w:pPr>
            <w:r w:rsidRPr="00BA4B84">
              <w:rPr>
                <w:bCs/>
                <w:sz w:val="22"/>
                <w:szCs w:val="22"/>
              </w:rPr>
              <w:t>Sıra</w:t>
            </w:r>
          </w:p>
          <w:p w:rsidR="00AB198B" w:rsidRPr="00BA4B84" w:rsidRDefault="00AB198B" w:rsidP="00D96D09">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D96D09">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D96D09">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D96D09">
            <w:pPr>
              <w:jc w:val="center"/>
              <w:rPr>
                <w:bCs/>
                <w:sz w:val="22"/>
                <w:szCs w:val="22"/>
              </w:rPr>
            </w:pPr>
            <w:r w:rsidRPr="00BA4B84">
              <w:rPr>
                <w:bCs/>
                <w:sz w:val="22"/>
                <w:szCs w:val="22"/>
              </w:rPr>
              <w:t>Miktarı</w:t>
            </w:r>
          </w:p>
        </w:tc>
      </w:tr>
      <w:tr w:rsidR="00AB198B" w:rsidRPr="00BA4B84" w:rsidTr="00D96D09">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D96D09">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6413F8" w:rsidRDefault="00F13FE9" w:rsidP="00D96D09">
            <w:pPr>
              <w:adjustRightInd w:val="0"/>
              <w:spacing w:after="180" w:line="276" w:lineRule="auto"/>
              <w:rPr>
                <w:rFonts w:ascii="Verdana" w:eastAsiaTheme="minorHAnsi" w:hAnsi="Verdana"/>
                <w:lang w:eastAsia="en-US"/>
              </w:rPr>
            </w:pPr>
            <w:r>
              <w:rPr>
                <w:bCs/>
              </w:rPr>
              <w:t>Montaj Dahil Yem Silolarını Doldurma ve Boşaltma Sistemi Alımı</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D96D09" w:rsidP="00D96D09">
            <w:pPr>
              <w:jc w:val="center"/>
              <w:rPr>
                <w:b/>
                <w:bCs/>
                <w:sz w:val="22"/>
                <w:szCs w:val="22"/>
              </w:rPr>
            </w:pPr>
            <w:r>
              <w:rPr>
                <w:b/>
                <w:bCs/>
                <w:sz w:val="22"/>
                <w:szCs w:val="22"/>
              </w:rPr>
              <w:t>Takım</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D96D09" w:rsidP="00D96D09">
            <w:pPr>
              <w:jc w:val="center"/>
              <w:rPr>
                <w:b/>
                <w:bCs/>
                <w:sz w:val="22"/>
                <w:szCs w:val="22"/>
              </w:rPr>
            </w:pPr>
            <w:r>
              <w:rPr>
                <w:b/>
                <w:bCs/>
                <w:sz w:val="22"/>
                <w:szCs w:val="22"/>
              </w:rPr>
              <w:t>1</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D96D09">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D96D09">
        <w:rPr>
          <w:bCs/>
        </w:rPr>
        <w:t>Yem Silolarını Doldurma ve Boşaltma Sistemi Alımı ve Montajı işine</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D96D09">
        <w:rPr>
          <w:rFonts w:eastAsiaTheme="minorHAnsi"/>
          <w:color w:val="000000" w:themeColor="text1"/>
          <w:lang w:eastAsia="en-US"/>
        </w:rPr>
        <w:t>lgiler Teknik Şartnamede (4</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A23E90"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F37A04" w:rsidRPr="00914E51">
        <w:rPr>
          <w:rFonts w:eastAsiaTheme="minorHAnsi"/>
          <w:b/>
          <w:color w:val="000000" w:themeColor="text1"/>
          <w:lang w:eastAsia="en-US"/>
        </w:rPr>
        <w:t>2026/</w:t>
      </w:r>
      <w:r w:rsidR="00F13FE9">
        <w:rPr>
          <w:rFonts w:eastAsiaTheme="minorHAnsi"/>
          <w:b/>
          <w:color w:val="000000" w:themeColor="text1"/>
          <w:lang w:eastAsia="en-US"/>
        </w:rPr>
        <w:t>1742466</w:t>
      </w:r>
    </w:p>
    <w:p w:rsidR="00747CA8" w:rsidRPr="00A23E90" w:rsidRDefault="004B7FC0"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Açık</w:t>
      </w:r>
      <w:r w:rsidR="00747CA8" w:rsidRPr="00A23E90">
        <w:rPr>
          <w:rFonts w:eastAsiaTheme="minorHAnsi"/>
          <w:color w:val="000000" w:themeColor="text1"/>
          <w:lang w:eastAsia="en-US"/>
        </w:rPr>
        <w:t xml:space="preserve">  </w:t>
      </w:r>
    </w:p>
    <w:p w:rsidR="00747CA8" w:rsidRPr="00A23E90" w:rsidRDefault="00747CA8" w:rsidP="00747CA8">
      <w:pPr>
        <w:overflowPunct/>
        <w:autoSpaceDE/>
        <w:autoSpaceDN/>
        <w:jc w:val="both"/>
        <w:rPr>
          <w:rFonts w:eastAsiaTheme="minorHAnsi"/>
          <w:color w:val="000000" w:themeColor="text1"/>
          <w:lang w:eastAsia="en-US"/>
        </w:rPr>
      </w:pPr>
      <w:r w:rsidRPr="00A23E90">
        <w:rPr>
          <w:rFonts w:eastAsiaTheme="minorHAnsi"/>
          <w:color w:val="000000" w:themeColor="text1"/>
          <w:lang w:eastAsia="en-US"/>
        </w:rPr>
        <w:t>c) İhale (son</w:t>
      </w:r>
      <w:r w:rsidR="00994A6A" w:rsidRPr="00A23E90">
        <w:rPr>
          <w:rFonts w:eastAsiaTheme="minorHAnsi"/>
          <w:color w:val="000000" w:themeColor="text1"/>
          <w:lang w:eastAsia="en-US"/>
        </w:rPr>
        <w:t xml:space="preserve"> teklif verme) tarihi ve saati:</w:t>
      </w:r>
      <w:r w:rsidR="00020C07">
        <w:rPr>
          <w:rFonts w:eastAsiaTheme="minorHAnsi"/>
          <w:color w:val="000000" w:themeColor="text1"/>
          <w:lang w:eastAsia="en-US"/>
        </w:rPr>
        <w:t xml:space="preserve"> </w:t>
      </w:r>
      <w:r w:rsidR="00F13FE9" w:rsidRPr="00F13FE9">
        <w:rPr>
          <w:rFonts w:eastAsiaTheme="minorHAnsi"/>
          <w:b/>
          <w:color w:val="000000" w:themeColor="text1"/>
          <w:lang w:eastAsia="en-US"/>
        </w:rPr>
        <w:t>25.09.</w:t>
      </w:r>
      <w:r w:rsidR="00184801" w:rsidRPr="00F13FE9">
        <w:rPr>
          <w:rFonts w:eastAsiaTheme="minorHAnsi"/>
          <w:b/>
          <w:color w:val="000000" w:themeColor="text1"/>
          <w:lang w:eastAsia="en-US"/>
        </w:rPr>
        <w:t>2026</w:t>
      </w:r>
      <w:r w:rsidR="00C33AF2" w:rsidRPr="00A23E90">
        <w:rPr>
          <w:rFonts w:eastAsiaTheme="minorHAnsi"/>
          <w:color w:val="000000" w:themeColor="text1"/>
          <w:lang w:eastAsia="en-US"/>
        </w:rPr>
        <w:t xml:space="preserve"> </w:t>
      </w:r>
      <w:r w:rsidR="00126DE9" w:rsidRPr="00A23E90">
        <w:rPr>
          <w:rFonts w:eastAsiaTheme="minorHAnsi"/>
          <w:color w:val="000000" w:themeColor="text1"/>
          <w:lang w:eastAsia="en-US"/>
        </w:rPr>
        <w:t>Saat:</w:t>
      </w:r>
      <w:r w:rsidR="00F13FE9" w:rsidRPr="00F13FE9">
        <w:rPr>
          <w:rFonts w:eastAsiaTheme="minorHAnsi"/>
          <w:b/>
          <w:color w:val="000000" w:themeColor="text1"/>
          <w:lang w:eastAsia="en-US"/>
        </w:rPr>
        <w:t>10.30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96D09">
        <w:trPr>
          <w:trHeight w:val="431"/>
          <w:tblCellSpacing w:w="0" w:type="dxa"/>
          <w:jc w:val="center"/>
        </w:trPr>
        <w:tc>
          <w:tcPr>
            <w:tcW w:w="1769" w:type="pct"/>
            <w:hideMark/>
          </w:tcPr>
          <w:p w:rsidR="00184801" w:rsidRPr="009B7D0F" w:rsidRDefault="00184801" w:rsidP="00D96D09">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96D09">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96D09">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96D09">
        <w:trPr>
          <w:trHeight w:val="1078"/>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1637"/>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1355"/>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1637"/>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1597"/>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2157"/>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2716"/>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96D09">
        <w:trPr>
          <w:trHeight w:val="1637"/>
          <w:tblCellSpacing w:w="0" w:type="dxa"/>
          <w:jc w:val="center"/>
        </w:trPr>
        <w:tc>
          <w:tcPr>
            <w:tcW w:w="1769"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96D09">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D96D09">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D96D09">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D96D09">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D96D09">
            <w:pPr>
              <w:jc w:val="both"/>
              <w:rPr>
                <w:color w:val="000000" w:themeColor="text1"/>
              </w:rPr>
            </w:pPr>
            <w:r w:rsidRPr="00120FEC">
              <w:rPr>
                <w:b/>
                <w:bCs/>
                <w:color w:val="000000" w:themeColor="text1"/>
              </w:rPr>
              <w:t>Ortak Girişimlerde</w:t>
            </w:r>
          </w:p>
        </w:tc>
      </w:tr>
      <w:tr w:rsidR="0047244F" w:rsidRPr="00120FEC" w:rsidTr="00D96D09">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D96D09">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D96D09" w:rsidP="00D96D09">
            <w:pPr>
              <w:jc w:val="both"/>
              <w:rPr>
                <w:color w:val="000000" w:themeColor="text1"/>
              </w:rPr>
            </w:pPr>
            <w:r>
              <w:rPr>
                <w:color w:val="000000" w:themeColor="text1"/>
              </w:rPr>
              <w:t>Teklif edilen sistem</w:t>
            </w:r>
            <w:r w:rsidR="0047244F" w:rsidRPr="00120FEC">
              <w:rPr>
                <w:color w:val="000000" w:themeColor="text1"/>
              </w:rPr>
              <w:t xml:space="preserve"> ka</w:t>
            </w:r>
            <w:r>
              <w:rPr>
                <w:color w:val="000000" w:themeColor="text1"/>
              </w:rPr>
              <w:t>bul tarihinden itibaren en az  1 (Bir</w:t>
            </w:r>
            <w:r w:rsidR="0047244F" w:rsidRPr="00120FEC">
              <w:rPr>
                <w:color w:val="000000" w:themeColor="text1"/>
              </w:rPr>
              <w:t xml:space="preserve">) yıl süre ile garantili olacaktır. </w:t>
            </w:r>
            <w:r>
              <w:rPr>
                <w:color w:val="000000" w:themeColor="text1"/>
              </w:rPr>
              <w:t>Garanti belgesini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D96D09">
            <w:pPr>
              <w:jc w:val="both"/>
              <w:rPr>
                <w:color w:val="000000" w:themeColor="text1"/>
              </w:rPr>
            </w:pPr>
            <w:r w:rsidRPr="00120FEC">
              <w:rPr>
                <w:color w:val="000000" w:themeColor="text1"/>
              </w:rPr>
              <w:t>Tek ortağın</w:t>
            </w:r>
          </w:p>
          <w:p w:rsidR="0047244F" w:rsidRPr="00120FEC" w:rsidRDefault="0047244F" w:rsidP="00D96D09">
            <w:pPr>
              <w:jc w:val="both"/>
              <w:rPr>
                <w:color w:val="000000" w:themeColor="text1"/>
              </w:rPr>
            </w:pPr>
            <w:r w:rsidRPr="00120FEC">
              <w:rPr>
                <w:color w:val="000000" w:themeColor="text1"/>
              </w:rPr>
              <w:t>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lastRenderedPageBreak/>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lastRenderedPageBreak/>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lastRenderedPageBreak/>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lastRenderedPageBreak/>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F13FE9">
        <w:rPr>
          <w:b/>
          <w:color w:val="000000" w:themeColor="text1"/>
        </w:rPr>
        <w:t xml:space="preserve">23.12.2026 </w:t>
      </w:r>
      <w:bookmarkStart w:id="0" w:name="_GoBack"/>
      <w:bookmarkEnd w:id="0"/>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lastRenderedPageBreak/>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lastRenderedPageBreak/>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lastRenderedPageBreak/>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w:t>
      </w:r>
      <w:r w:rsidRPr="00772E73">
        <w:rPr>
          <w:rFonts w:eastAsiaTheme="minorHAnsi"/>
          <w:color w:val="000000" w:themeColor="text1"/>
          <w:lang w:eastAsia="en-US"/>
        </w:rPr>
        <w:lastRenderedPageBreak/>
        <w:t>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4B7FC0">
        <w:rPr>
          <w:rFonts w:eastAsia="Times New Roman"/>
          <w:color w:val="000000" w:themeColor="text1"/>
        </w:rPr>
        <w:t>4</w:t>
      </w:r>
      <w:r w:rsidR="00333C18">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D09" w:rsidRDefault="00D96D09" w:rsidP="0006100A">
      <w:r>
        <w:separator/>
      </w:r>
    </w:p>
  </w:endnote>
  <w:endnote w:type="continuationSeparator" w:id="0">
    <w:p w:rsidR="00D96D09" w:rsidRDefault="00D96D09"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D96D09" w:rsidRDefault="00D96D09">
        <w:pPr>
          <w:pStyle w:val="AltBilgi"/>
          <w:jc w:val="right"/>
        </w:pPr>
        <w:r>
          <w:fldChar w:fldCharType="begin"/>
        </w:r>
        <w:r>
          <w:instrText>PAGE   \* MERGEFORMAT</w:instrText>
        </w:r>
        <w:r>
          <w:fldChar w:fldCharType="separate"/>
        </w:r>
        <w:r w:rsidR="00741A01">
          <w:rPr>
            <w:noProof/>
          </w:rPr>
          <w:t>2</w:t>
        </w:r>
        <w:r>
          <w:fldChar w:fldCharType="end"/>
        </w:r>
      </w:p>
    </w:sdtContent>
  </w:sdt>
  <w:p w:rsidR="00D96D09" w:rsidRDefault="00D96D0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D09" w:rsidRDefault="00D96D09" w:rsidP="0006100A">
      <w:r>
        <w:separator/>
      </w:r>
    </w:p>
  </w:footnote>
  <w:footnote w:type="continuationSeparator" w:id="0">
    <w:p w:rsidR="00D96D09" w:rsidRDefault="00D96D09"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0C07"/>
    <w:rsid w:val="0006100A"/>
    <w:rsid w:val="00077FE9"/>
    <w:rsid w:val="000A1591"/>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B6E12"/>
    <w:rsid w:val="0021668A"/>
    <w:rsid w:val="0024786D"/>
    <w:rsid w:val="002820D5"/>
    <w:rsid w:val="002B7644"/>
    <w:rsid w:val="002D6171"/>
    <w:rsid w:val="002D7276"/>
    <w:rsid w:val="002E4CC3"/>
    <w:rsid w:val="003134D7"/>
    <w:rsid w:val="00327AF3"/>
    <w:rsid w:val="00333C18"/>
    <w:rsid w:val="00347010"/>
    <w:rsid w:val="00352BCB"/>
    <w:rsid w:val="0037703E"/>
    <w:rsid w:val="003A23A1"/>
    <w:rsid w:val="003D7AFC"/>
    <w:rsid w:val="004078CB"/>
    <w:rsid w:val="00426699"/>
    <w:rsid w:val="00426D51"/>
    <w:rsid w:val="0044081A"/>
    <w:rsid w:val="0045176E"/>
    <w:rsid w:val="004526E9"/>
    <w:rsid w:val="0047244F"/>
    <w:rsid w:val="00494613"/>
    <w:rsid w:val="004B7FC0"/>
    <w:rsid w:val="004C5D71"/>
    <w:rsid w:val="004D0C29"/>
    <w:rsid w:val="004D28CD"/>
    <w:rsid w:val="004D4F2F"/>
    <w:rsid w:val="004D6BF0"/>
    <w:rsid w:val="004F4AE6"/>
    <w:rsid w:val="00526FB8"/>
    <w:rsid w:val="00527518"/>
    <w:rsid w:val="00527820"/>
    <w:rsid w:val="00535B0E"/>
    <w:rsid w:val="00543A18"/>
    <w:rsid w:val="00571E05"/>
    <w:rsid w:val="005807C7"/>
    <w:rsid w:val="005865F9"/>
    <w:rsid w:val="005C3AF8"/>
    <w:rsid w:val="005C5274"/>
    <w:rsid w:val="005C7D8D"/>
    <w:rsid w:val="005D62F9"/>
    <w:rsid w:val="00612951"/>
    <w:rsid w:val="006413F8"/>
    <w:rsid w:val="0064621F"/>
    <w:rsid w:val="00651C51"/>
    <w:rsid w:val="00654D55"/>
    <w:rsid w:val="006616B8"/>
    <w:rsid w:val="00680D96"/>
    <w:rsid w:val="00686BB0"/>
    <w:rsid w:val="0069147D"/>
    <w:rsid w:val="006A0B04"/>
    <w:rsid w:val="006B614F"/>
    <w:rsid w:val="006D1E70"/>
    <w:rsid w:val="00700272"/>
    <w:rsid w:val="00700CFE"/>
    <w:rsid w:val="00741A01"/>
    <w:rsid w:val="0074679B"/>
    <w:rsid w:val="00747CA8"/>
    <w:rsid w:val="00752157"/>
    <w:rsid w:val="00757E1E"/>
    <w:rsid w:val="00765871"/>
    <w:rsid w:val="00772E73"/>
    <w:rsid w:val="0078690C"/>
    <w:rsid w:val="007B672F"/>
    <w:rsid w:val="007E5F98"/>
    <w:rsid w:val="00806438"/>
    <w:rsid w:val="008271F7"/>
    <w:rsid w:val="00832516"/>
    <w:rsid w:val="00857E1E"/>
    <w:rsid w:val="0086155B"/>
    <w:rsid w:val="0088085D"/>
    <w:rsid w:val="0088391C"/>
    <w:rsid w:val="00883ED8"/>
    <w:rsid w:val="008C4AC8"/>
    <w:rsid w:val="008D4049"/>
    <w:rsid w:val="008E4E48"/>
    <w:rsid w:val="0091124D"/>
    <w:rsid w:val="00914E51"/>
    <w:rsid w:val="00916CBE"/>
    <w:rsid w:val="00922CA2"/>
    <w:rsid w:val="00925AFD"/>
    <w:rsid w:val="009355F4"/>
    <w:rsid w:val="00941882"/>
    <w:rsid w:val="009772DC"/>
    <w:rsid w:val="00990D56"/>
    <w:rsid w:val="00994A6A"/>
    <w:rsid w:val="009A29E9"/>
    <w:rsid w:val="009A7051"/>
    <w:rsid w:val="009B7ACE"/>
    <w:rsid w:val="009E2CC2"/>
    <w:rsid w:val="00A23E90"/>
    <w:rsid w:val="00A325F5"/>
    <w:rsid w:val="00A517D4"/>
    <w:rsid w:val="00A5307D"/>
    <w:rsid w:val="00A64CE0"/>
    <w:rsid w:val="00A65F81"/>
    <w:rsid w:val="00A70FD0"/>
    <w:rsid w:val="00A74109"/>
    <w:rsid w:val="00A75233"/>
    <w:rsid w:val="00A931BB"/>
    <w:rsid w:val="00AB198B"/>
    <w:rsid w:val="00AB4D17"/>
    <w:rsid w:val="00AC5009"/>
    <w:rsid w:val="00AF1E97"/>
    <w:rsid w:val="00B05606"/>
    <w:rsid w:val="00B12346"/>
    <w:rsid w:val="00B157F8"/>
    <w:rsid w:val="00B2658F"/>
    <w:rsid w:val="00B45DA8"/>
    <w:rsid w:val="00B6604F"/>
    <w:rsid w:val="00B83F8C"/>
    <w:rsid w:val="00B87785"/>
    <w:rsid w:val="00B94C03"/>
    <w:rsid w:val="00BB119F"/>
    <w:rsid w:val="00BD5F21"/>
    <w:rsid w:val="00BE5713"/>
    <w:rsid w:val="00C12BEE"/>
    <w:rsid w:val="00C33AF2"/>
    <w:rsid w:val="00C34313"/>
    <w:rsid w:val="00C812DD"/>
    <w:rsid w:val="00CA317F"/>
    <w:rsid w:val="00CA4301"/>
    <w:rsid w:val="00CA4536"/>
    <w:rsid w:val="00CA5BE6"/>
    <w:rsid w:val="00CC0121"/>
    <w:rsid w:val="00CE2B15"/>
    <w:rsid w:val="00CE7037"/>
    <w:rsid w:val="00D360D9"/>
    <w:rsid w:val="00D400D5"/>
    <w:rsid w:val="00D5324B"/>
    <w:rsid w:val="00D96D09"/>
    <w:rsid w:val="00DB29BE"/>
    <w:rsid w:val="00DB4C06"/>
    <w:rsid w:val="00DD46DD"/>
    <w:rsid w:val="00DD5875"/>
    <w:rsid w:val="00DE0D45"/>
    <w:rsid w:val="00E038ED"/>
    <w:rsid w:val="00E03B9C"/>
    <w:rsid w:val="00E114A6"/>
    <w:rsid w:val="00E27BA3"/>
    <w:rsid w:val="00E40912"/>
    <w:rsid w:val="00E43AB9"/>
    <w:rsid w:val="00E748F8"/>
    <w:rsid w:val="00EA17DC"/>
    <w:rsid w:val="00EB0A60"/>
    <w:rsid w:val="00EB3885"/>
    <w:rsid w:val="00EE2724"/>
    <w:rsid w:val="00EF4FE3"/>
    <w:rsid w:val="00EF7ED0"/>
    <w:rsid w:val="00F06D8A"/>
    <w:rsid w:val="00F12997"/>
    <w:rsid w:val="00F12C87"/>
    <w:rsid w:val="00F13FE9"/>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9F25A0D"/>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13</Pages>
  <Words>6071</Words>
  <Characters>41934</Characters>
  <Application>Microsoft Office Word</Application>
  <DocSecurity>0</DocSecurity>
  <Lines>349</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106</cp:revision>
  <cp:lastPrinted>2025-07-10T11:36:00Z</cp:lastPrinted>
  <dcterms:created xsi:type="dcterms:W3CDTF">2025-07-14T10:23:00Z</dcterms:created>
  <dcterms:modified xsi:type="dcterms:W3CDTF">2026-09-11T10:52:00Z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